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8B9C2" w14:textId="4FFEA733" w:rsidR="00B26E3F" w:rsidRDefault="00B26E3F">
      <w:pPr>
        <w:rPr>
          <w:lang w:val="ru-RU"/>
        </w:rPr>
      </w:pPr>
      <w:r>
        <w:rPr>
          <w:rFonts w:hint="eastAsia"/>
          <w:lang w:val="ru-RU"/>
        </w:rPr>
        <w:t>制作</w:t>
      </w:r>
    </w:p>
    <w:p w14:paraId="2619DC63" w14:textId="5303EDDB" w:rsidR="00B26E3F" w:rsidRDefault="00B26E3F">
      <w:pPr>
        <w:rPr>
          <w:lang w:val="ru-RU"/>
        </w:rPr>
      </w:pPr>
      <w:r w:rsidRPr="00B26E3F">
        <w:rPr>
          <w:rFonts w:hint="eastAsia"/>
          <w:lang w:val="ru-RU"/>
        </w:rPr>
        <w:t>Тофу</w:t>
      </w:r>
      <w:r w:rsidRPr="00B26E3F">
        <w:rPr>
          <w:lang w:val="ru-RU"/>
        </w:rPr>
        <w:t xml:space="preserve"> получают путём свёртывания (створаживания) белка соевого молока при нагревании или фильтровании. Свёртывание происходит под действием коагулянта, в качестве которого используются нигари (хлорид магния), лимонная кислота или сульфат кальция.</w:t>
      </w:r>
    </w:p>
    <w:p w14:paraId="3F8FC00B" w14:textId="116CDFB0" w:rsidR="00B26E3F" w:rsidRDefault="00B26E3F">
      <w:pPr>
        <w:rPr>
          <w:lang w:val="ru-RU"/>
        </w:rPr>
      </w:pPr>
      <w:r w:rsidRPr="00B26E3F">
        <w:rPr>
          <w:rFonts w:hint="eastAsia"/>
          <w:lang w:val="ru-RU"/>
        </w:rPr>
        <w:t>После</w:t>
      </w:r>
      <w:r w:rsidRPr="00B26E3F">
        <w:rPr>
          <w:lang w:val="ru-RU"/>
        </w:rPr>
        <w:t xml:space="preserve"> свёртывания тофу часто прессуется. Конечный продукт имеет белый цвет. В целом производство тофу напоминает процесс получения сыра из молока. Иногда тофу называют «соевым сыром».</w:t>
      </w:r>
    </w:p>
    <w:p w14:paraId="349239F1" w14:textId="36D98D06" w:rsidR="00B26E3F" w:rsidRDefault="00B26E3F">
      <w:pPr>
        <w:rPr>
          <w:rFonts w:hint="eastAsia"/>
          <w:lang w:val="ru-RU"/>
        </w:rPr>
      </w:pPr>
      <w:r>
        <w:rPr>
          <w:rFonts w:hint="eastAsia"/>
          <w:lang w:val="ru-RU"/>
        </w:rPr>
        <w:t>历史</w:t>
      </w:r>
    </w:p>
    <w:p w14:paraId="188BCFBA" w14:textId="776132E1" w:rsidR="00DB02F8" w:rsidRDefault="00B26E3F">
      <w:pPr>
        <w:rPr>
          <w:lang w:val="ru-RU"/>
        </w:rPr>
      </w:pPr>
      <w:r w:rsidRPr="00B26E3F">
        <w:rPr>
          <w:lang w:val="ru-RU"/>
        </w:rPr>
        <w:t>Приготовление тофу было впервые зарегистрировано во времена китайской династии Хань около 2000 лет назад.</w:t>
      </w:r>
      <w:r w:rsidRPr="00B26E3F">
        <w:t> </w:t>
      </w:r>
      <w:r w:rsidRPr="00B26E3F">
        <w:rPr>
          <w:lang w:val="ru-RU"/>
        </w:rPr>
        <w:t xml:space="preserve">Китайская легенда приписывает его изобретение принцу Лю Аню (179–122 </w:t>
      </w:r>
      <w:r w:rsidRPr="00B26E3F">
        <w:t> </w:t>
      </w:r>
      <w:r w:rsidRPr="00B26E3F">
        <w:rPr>
          <w:lang w:val="ru-RU"/>
        </w:rPr>
        <w:t>до н.э.) из провинции Аньхой .</w:t>
      </w:r>
      <w:r w:rsidRPr="00B26E3F">
        <w:t>  </w:t>
      </w:r>
      <w:r w:rsidRPr="00B26E3F">
        <w:rPr>
          <w:lang w:val="ru-RU"/>
        </w:rPr>
        <w:t>Он распространился и на другие части Юго-Восточной Азии .</w:t>
      </w:r>
      <w:r w:rsidRPr="00B26E3F">
        <w:t> </w:t>
      </w:r>
      <w:r w:rsidRPr="00B26E3F">
        <w:rPr>
          <w:lang w:val="ru-RU"/>
        </w:rPr>
        <w:t>Это, вероятно, совпало с распространением буддизма, поскольку он является важным источником белка в вегетарианской диете восточноазиатского буддизма .</w:t>
      </w:r>
    </w:p>
    <w:p w14:paraId="2D107EFC" w14:textId="2BD7133A" w:rsidR="00B26E3F" w:rsidRDefault="00B26E3F" w:rsidP="00B26E3F">
      <w:pPr>
        <w:rPr>
          <w:lang w:val="ru-RU"/>
        </w:rPr>
      </w:pPr>
      <w:r>
        <w:rPr>
          <w:rFonts w:hint="eastAsia"/>
          <w:lang w:val="ru-RU"/>
        </w:rPr>
        <w:t>种类</w:t>
      </w:r>
    </w:p>
    <w:p w14:paraId="7730C7F8" w14:textId="18EF3D54" w:rsidR="00B26E3F" w:rsidRPr="00B26E3F" w:rsidRDefault="00B26E3F" w:rsidP="00B26E3F">
      <w:pPr>
        <w:rPr>
          <w:rFonts w:hint="eastAsia"/>
          <w:lang w:val="ru-RU"/>
        </w:rPr>
      </w:pPr>
      <w:r w:rsidRPr="00B26E3F">
        <w:rPr>
          <w:rFonts w:hint="eastAsia"/>
          <w:lang w:val="ru-RU"/>
        </w:rPr>
        <w:t>Вкус</w:t>
      </w:r>
      <w:r w:rsidRPr="00B26E3F">
        <w:rPr>
          <w:lang w:val="ru-RU"/>
        </w:rPr>
        <w:t xml:space="preserve"> тофу меняется в зависимости от того, как он сделан.</w:t>
      </w:r>
    </w:p>
    <w:p w14:paraId="66E9DC65" w14:textId="75097295" w:rsidR="00B26E3F" w:rsidRDefault="00B26E3F" w:rsidP="00B26E3F">
      <w:pPr>
        <w:rPr>
          <w:lang w:val="ru-RU"/>
        </w:rPr>
      </w:pPr>
      <w:r w:rsidRPr="00B26E3F">
        <w:rPr>
          <w:rFonts w:hint="eastAsia"/>
          <w:lang w:val="ru-RU"/>
        </w:rPr>
        <w:t>В</w:t>
      </w:r>
      <w:r w:rsidRPr="00B26E3F">
        <w:rPr>
          <w:lang w:val="ru-RU"/>
        </w:rPr>
        <w:t xml:space="preserve"> зависимости от количества влаги и технологии производства различают несколько видов тофу.</w:t>
      </w:r>
    </w:p>
    <w:p w14:paraId="067DA828" w14:textId="3C8CD3B1" w:rsidR="00B26E3F" w:rsidRDefault="00B26E3F" w:rsidP="00B26E3F">
      <w:pPr>
        <w:rPr>
          <w:lang w:val="ru-RU"/>
        </w:rPr>
      </w:pPr>
      <w:r w:rsidRPr="00B26E3F">
        <w:rPr>
          <w:rFonts w:hint="eastAsia"/>
          <w:lang w:val="ru-RU"/>
        </w:rPr>
        <w:t>В</w:t>
      </w:r>
      <w:r w:rsidRPr="00B26E3F">
        <w:rPr>
          <w:lang w:val="ru-RU"/>
        </w:rPr>
        <w:t xml:space="preserve"> Китае мягкий тофу часто едят в качестве десерта, но иногда вместе с солениями, зеленым луком, сушеными креветками, перцем чили, соевым соусом</w:t>
      </w:r>
    </w:p>
    <w:p w14:paraId="01A1F430" w14:textId="5581FFA7" w:rsidR="00B26E3F" w:rsidRDefault="00B26E3F" w:rsidP="00B26E3F">
      <w:pPr>
        <w:rPr>
          <w:lang w:val="ru-RU"/>
        </w:rPr>
      </w:pPr>
      <w:r w:rsidRPr="00B26E3F">
        <w:rPr>
          <w:rFonts w:hint="eastAsia"/>
          <w:lang w:val="ru-RU"/>
        </w:rPr>
        <w:t>В</w:t>
      </w:r>
      <w:r w:rsidRPr="00B26E3F">
        <w:rPr>
          <w:lang w:val="ru-RU"/>
        </w:rPr>
        <w:t xml:space="preserve"> Китае он называется «лао дофу», в Японии – «момэн дофу». Несмотря на то, что из этого тофу удалена часть влаги, он все еще содержит достаточное ее количество. Его структура похожа на сырое мясо – он достаточно мягкий и упругий. Из этого вида тофу готовят достаточно большое количество блюд: и жарят, и варят, и тушат. Готовые блюда, как и сам твердый тофу вполне удобно есть палочками.</w:t>
      </w:r>
    </w:p>
    <w:p w14:paraId="7739970F" w14:textId="7BE93860" w:rsidR="00B26E3F" w:rsidRDefault="00FA778D" w:rsidP="00B26E3F">
      <w:pPr>
        <w:rPr>
          <w:lang w:val="ru-RU"/>
        </w:rPr>
      </w:pPr>
      <w:r w:rsidRPr="00FA778D">
        <w:rPr>
          <w:rFonts w:hint="eastAsia"/>
          <w:lang w:val="ru-RU"/>
        </w:rPr>
        <w:t>Сухой</w:t>
      </w:r>
      <w:r w:rsidRPr="00FA778D">
        <w:rPr>
          <w:lang w:val="ru-RU"/>
        </w:rPr>
        <w:t xml:space="preserve"> тофу</w:t>
      </w:r>
      <w:r>
        <w:rPr>
          <w:lang w:val="ru-RU"/>
        </w:rPr>
        <w:t xml:space="preserve">  </w:t>
      </w:r>
      <w:r w:rsidRPr="00FA778D">
        <w:rPr>
          <w:lang w:val="ru-RU"/>
        </w:rPr>
        <w:t>По структуре он похож на сыр – такой же твердый, может быть, слегка резиновый. Очень тонко нарезанный сухой тофу легко рассыпается.</w:t>
      </w:r>
    </w:p>
    <w:p w14:paraId="6790A11B" w14:textId="75DF1DCA" w:rsidR="00FA778D" w:rsidRDefault="00FA778D" w:rsidP="00FA778D">
      <w:pPr>
        <w:rPr>
          <w:lang w:val="ru-RU"/>
        </w:rPr>
      </w:pPr>
      <w:r>
        <w:rPr>
          <w:rFonts w:hint="eastAsia"/>
          <w:lang w:val="ru-RU"/>
        </w:rPr>
        <w:t>麻婆豆腐</w:t>
      </w:r>
    </w:p>
    <w:p w14:paraId="7698C1DE" w14:textId="3DCC7426" w:rsidR="00FA778D" w:rsidRPr="00FA778D" w:rsidRDefault="00FA778D" w:rsidP="00FA778D">
      <w:pPr>
        <w:rPr>
          <w:lang w:val="ru-RU"/>
        </w:rPr>
      </w:pPr>
      <w:r w:rsidRPr="00FA778D">
        <w:rPr>
          <w:rFonts w:hint="eastAsia"/>
          <w:lang w:val="ru-RU"/>
        </w:rPr>
        <w:t>Острый</w:t>
      </w:r>
      <w:r w:rsidRPr="00FA778D">
        <w:rPr>
          <w:lang w:val="ru-RU"/>
        </w:rPr>
        <w:t xml:space="preserve"> соевый творог «Мапо тофу» – очень популярное в Китае блюдо из сычуаньской кухни. Это название в переводе с китайского дословно означает «Тофу рябой старухи». Как следует из названия, это острое блюдо. Его готовят из мясного фарша (говяжьего или свин</w:t>
      </w:r>
      <w:r w:rsidRPr="00FA778D">
        <w:rPr>
          <w:rFonts w:hint="eastAsia"/>
          <w:lang w:val="ru-RU"/>
        </w:rPr>
        <w:t>ого</w:t>
      </w:r>
      <w:r w:rsidRPr="00FA778D">
        <w:rPr>
          <w:lang w:val="ru-RU"/>
        </w:rPr>
        <w:t>) в соусе с традиционными для сычуаньской кухни приправами – имбирем, чесноком, острой бобовой пастой, соевым соусом, рисовым кулинарным вином (чаще всего это шаосинское вино, которое по качеству выше, чем обычное кулинарное вино), сахаром и кунжутным м</w:t>
      </w:r>
      <w:r w:rsidRPr="00FA778D">
        <w:rPr>
          <w:rFonts w:hint="eastAsia"/>
          <w:lang w:val="ru-RU"/>
        </w:rPr>
        <w:t>аслом</w:t>
      </w:r>
      <w:r w:rsidRPr="00FA778D">
        <w:rPr>
          <w:lang w:val="ru-RU"/>
        </w:rPr>
        <w:t>. Для большего аромата фарш обжаривают на арахисовом масле. Затем фарш с приправами тушат в бульоне и под конец добавляют кубики тофу. Подают это блюдо, щедро приправив его молотым сычуаньским перцем и посыпав зеленым луком. Сычуаньский перец добавляе</w:t>
      </w:r>
      <w:r w:rsidRPr="00FA778D">
        <w:rPr>
          <w:rFonts w:hint="eastAsia"/>
          <w:lang w:val="ru-RU"/>
        </w:rPr>
        <w:t>т</w:t>
      </w:r>
      <w:r w:rsidRPr="00FA778D">
        <w:rPr>
          <w:lang w:val="ru-RU"/>
        </w:rPr>
        <w:t xml:space="preserve"> не только острый вкус, но и характерный аромат и дает кратковременный эффект онемения вкусовых рецепторов, который, впрочем, быстро проходит. Блюдо очень просто приготовить.</w:t>
      </w:r>
    </w:p>
    <w:p w14:paraId="5D524B12" w14:textId="77777777" w:rsidR="00FA778D" w:rsidRPr="00FA778D" w:rsidRDefault="00FA778D" w:rsidP="00FA778D">
      <w:pPr>
        <w:rPr>
          <w:lang w:val="ru-RU"/>
        </w:rPr>
      </w:pPr>
    </w:p>
    <w:p w14:paraId="3D24A9FF" w14:textId="0B86CFA3" w:rsidR="00FA778D" w:rsidRDefault="00FA778D" w:rsidP="00FA778D">
      <w:pPr>
        <w:rPr>
          <w:lang w:val="ru-RU"/>
        </w:rPr>
      </w:pPr>
      <w:r w:rsidRPr="00FA778D">
        <w:rPr>
          <w:lang w:val="ru-RU"/>
        </w:rPr>
        <w:t xml:space="preserve">  У этого блюда занимательная история. В Китае вообще очень любят снабжать свои кулинарные творения легендами. Согласно легенде, «Мапо тофу» появилось в Китае в </w:t>
      </w:r>
      <w:r w:rsidRPr="00FA778D">
        <w:rPr>
          <w:lang w:val="ru-RU"/>
        </w:rPr>
        <w:lastRenderedPageBreak/>
        <w:t xml:space="preserve">конце XIX века в северном предместье города Чэнду (крупный город и столица провинции Сычуань). </w:t>
      </w:r>
      <w:r w:rsidRPr="00FA778D">
        <w:rPr>
          <w:rFonts w:hint="eastAsia"/>
          <w:lang w:val="ru-RU"/>
        </w:rPr>
        <w:t>Его</w:t>
      </w:r>
      <w:r w:rsidRPr="00FA778D">
        <w:rPr>
          <w:lang w:val="ru-RU"/>
        </w:rPr>
        <w:t xml:space="preserve"> придумали владельцы маленькой бедной гостиницы – супруги Чэнь. Муж заведовал хозяйством, а супруга готовила на кухне для постояльцев. По слухам, лицо пожилой женщины было испещрено оспинами, как говорят – рябое. За что блюдо и получило свое название. П</w:t>
      </w:r>
      <w:r w:rsidRPr="00FA778D">
        <w:rPr>
          <w:rFonts w:hint="eastAsia"/>
          <w:lang w:val="ru-RU"/>
        </w:rPr>
        <w:t>остояльцам</w:t>
      </w:r>
      <w:r w:rsidRPr="00FA778D">
        <w:rPr>
          <w:lang w:val="ru-RU"/>
        </w:rPr>
        <w:t xml:space="preserve"> понравилось простое угощение, которое готовила рябая женщина из тофу в остром соусе. Сподвигнутые этим фактом, супруги переименовали свою гостиницу в «Постоялый двор «Тофу рябой старухи Чэнь», и дела пошли веселее. В начале XX века в свет вышла </w:t>
      </w:r>
      <w:r w:rsidRPr="00FA778D">
        <w:rPr>
          <w:rFonts w:hint="eastAsia"/>
          <w:lang w:val="ru-RU"/>
        </w:rPr>
        <w:t>книга</w:t>
      </w:r>
      <w:r w:rsidRPr="00FA778D">
        <w:rPr>
          <w:lang w:val="ru-RU"/>
        </w:rPr>
        <w:t>, содержащая рецепты сычуаньской кухни, и в ней впервые был опубликован рецепт «Тофу рябой старухи».</w:t>
      </w:r>
    </w:p>
    <w:p w14:paraId="4DD8606E" w14:textId="720BC95A" w:rsidR="00FA778D" w:rsidRDefault="001D002D" w:rsidP="00FA778D">
      <w:pPr>
        <w:rPr>
          <w:lang w:val="ru-RU"/>
        </w:rPr>
      </w:pPr>
      <w:r>
        <w:rPr>
          <w:rFonts w:hint="eastAsia"/>
          <w:lang w:val="ru-RU"/>
        </w:rPr>
        <w:t>文思豆腐</w:t>
      </w:r>
    </w:p>
    <w:p w14:paraId="1E33F4C8" w14:textId="4938784E" w:rsidR="00FA778D" w:rsidRDefault="001D002D" w:rsidP="00FA778D">
      <w:pPr>
        <w:rPr>
          <w:lang w:val="ru-RU"/>
        </w:rPr>
      </w:pPr>
      <w:r w:rsidRPr="001D002D">
        <w:rPr>
          <w:rFonts w:hint="eastAsia"/>
          <w:lang w:val="ru-RU"/>
        </w:rPr>
        <w:t>Шелковистый</w:t>
      </w:r>
      <w:r w:rsidRPr="001D002D">
        <w:rPr>
          <w:lang w:val="ru-RU"/>
        </w:rPr>
        <w:t xml:space="preserve"> тофу, который опытный повар может нарезать тонкими волосками, сразу же тает, когда его кладут в рот. Например, опытный шеф-повар может разрезать кусок тофу на более чем 5000 подставок.</w:t>
      </w:r>
    </w:p>
    <w:p w14:paraId="166C36DC" w14:textId="77777777" w:rsidR="001D002D" w:rsidRDefault="001D002D" w:rsidP="00FA778D">
      <w:pPr>
        <w:rPr>
          <w:lang w:val="ru-RU"/>
        </w:rPr>
      </w:pPr>
    </w:p>
    <w:p w14:paraId="6FB7FB1D" w14:textId="77777777" w:rsidR="00FA778D" w:rsidRPr="00B26E3F" w:rsidRDefault="00FA778D" w:rsidP="00FA778D">
      <w:pPr>
        <w:rPr>
          <w:rFonts w:hint="eastAsia"/>
          <w:lang w:val="ru-RU"/>
        </w:rPr>
      </w:pPr>
    </w:p>
    <w:sectPr w:rsidR="00FA778D" w:rsidRPr="00B26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3F"/>
    <w:rsid w:val="001D002D"/>
    <w:rsid w:val="00B26E3F"/>
    <w:rsid w:val="00DB02F8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3FD07"/>
  <w15:chartTrackingRefBased/>
  <w15:docId w15:val="{EAB3E51F-81DB-486C-9DF9-18C55960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 象</dc:creator>
  <cp:keywords/>
  <dc:description/>
  <cp:lastModifiedBy>海 象</cp:lastModifiedBy>
  <cp:revision>1</cp:revision>
  <dcterms:created xsi:type="dcterms:W3CDTF">2020-09-23T16:05:00Z</dcterms:created>
  <dcterms:modified xsi:type="dcterms:W3CDTF">2020-09-23T16:33:00Z</dcterms:modified>
</cp:coreProperties>
</file>