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DF9F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История развития полиэтилена и современное применение</w:t>
      </w:r>
    </w:p>
    <w:p w14:paraId="187E1243">
      <w:pPr>
        <w:spacing w:before="320" w:after="120" w:line="288" w:lineRule="auto"/>
        <w:ind w:left="0"/>
        <w:jc w:val="left"/>
        <w:outlineLvl w:val="1"/>
      </w:pPr>
      <w:bookmarkStart w:id="0" w:name="heading_1"/>
      <w:r>
        <w:rPr>
          <w:rFonts w:hint="eastAsia" w:ascii="Arial" w:hAnsi="Arial" w:eastAsia="等线" w:cs="Arial"/>
          <w:b/>
          <w:sz w:val="32"/>
          <w:lang w:val="en-US" w:eastAsia="zh-CN"/>
        </w:rPr>
        <w:t>1</w:t>
      </w:r>
      <w:bookmarkStart w:id="5" w:name="_GoBack"/>
      <w:bookmarkEnd w:id="5"/>
      <w:r>
        <w:rPr>
          <w:rFonts w:ascii="Arial" w:hAnsi="Arial" w:eastAsia="等线" w:cs="Arial"/>
          <w:b/>
          <w:sz w:val="32"/>
        </w:rPr>
        <w:t>. Ранний этап исследований (1899–1932 гг.): Случайные открытия и предварительные исследования</w:t>
      </w:r>
      <w:bookmarkEnd w:id="0"/>
    </w:p>
    <w:p w14:paraId="0757D19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Конец XIX – начало XX века стал периодом интенсивного развития органической химии, когда учёные активно изучали реакции органических соединений и их свойства. Именно в этом контексте произошло первое открытие полиэтилена. В 1899 году немецкий химик Ганс фон Пекерманн, работая над исследованием реакций олефинов, случайно синтезировал белое восковое вещество, которое он назвал «полиметиленом». Однако из-за ограниченности аналитических методов того времени (в частности, отсутствия инфракрасной спектроскопии и ядерного магнитного резонанса) учёные не смогли точно определить его молекулярную структуру, а потенциальное практическое применение оставалось невыясненным.</w:t>
      </w:r>
    </w:p>
    <w:p w14:paraId="4E1CE90F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1900 году немецкие химики Карл Харрис и Франц Бухнер повторили эксперимент Пекерманна и подтвердили, что полученное вещество является полимером этилена. Несмотря на это теоретическое достижение, индустриализация синтеза оставалась невозможной. В то время отсутствовали промышленные установки, способные стабильно поддерживать высокое давление и температуру, необходимые для полимеризации, а также не были найдены эффективные инициаторы реакции и оптимальные технологические параметры. Поэтому исследования в этой области были приостановлены после подтверждения химической природы вещества.</w:t>
      </w:r>
    </w:p>
    <w:p w14:paraId="0812124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1920–1930-е годы глобальная индустриальная революция повысила спрос на новые материалы, так как натуральные вещества уже не могли удовлетворять растущие требования промышленности. В этих условиях многие крупные химические компании сосредоточили свои усилия на изучении полимерных материалов. Британская Империальная химико-промышленная компания (ICI) и немецкая фирма BASF организовали специализированные научные группы, которые начали систематические исследования полимеризационных реакций олефинов. Учёные изучали влияние температуры, давления и типов катализаторов на ход реакции, накопили большой объём базовых данных и заложили фундамент для последующих прорывных открытий.</w:t>
      </w:r>
    </w:p>
    <w:p w14:paraId="7DE8B836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hint="eastAsia" w:ascii="Arial" w:hAnsi="Arial" w:eastAsia="等线" w:cs="Arial"/>
          <w:b/>
          <w:sz w:val="32"/>
          <w:lang w:val="en-US" w:eastAsia="zh-CN"/>
        </w:rPr>
        <w:t>2</w:t>
      </w:r>
      <w:r>
        <w:rPr>
          <w:rFonts w:ascii="Arial" w:hAnsi="Arial" w:eastAsia="等线" w:cs="Arial"/>
          <w:b/>
          <w:sz w:val="32"/>
        </w:rPr>
        <w:t>. Провоцирующие открытия и индустриализация (1933–1950-е гг.): Технологические прорывы и массовое производство</w:t>
      </w:r>
      <w:bookmarkEnd w:id="1"/>
    </w:p>
    <w:p w14:paraId="04227B49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1930-е годы стали периодом критического скачка в исследованиях полиэтилена. В 1933 году британские учёные Эрик Фавкетт и Реджиналд Кипсон из компании ICI вели эксперименты по изучению реакции этилена с бензальдегидом при высоких параметрах: давлении 140 МПа и температуре 200 °C. В ходе эксперимента произошла неожиданная утечка оборудования, что привело к резкому падению давления в системе. Однако этот сбой привёл к синтезу нового белого твердого вещества – предшественника полиэтилена высокой плотности. Проведённые испытания показали, что у вещества отличные электроизоляционные свойства, превосходящие характеристики существующих материалов того времени.</w:t>
      </w:r>
    </w:p>
    <w:p w14:paraId="59B0AC7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На основе этого открытия компания ICI быстро организовала дополнительные исследования для выяснения механизма полимеризации этилена. В 1936 году фирма подала заявку на получение ключевого патента на синтез полиэтилена высокого давления (патент № GB438284), который стал юридическим и технологическим основанием для дальнейшего индустриального производства. В 1939 году в Уиднесе (Англия) была построена первый в мире завод по производству полиэтилена. На нём использовалась технология свободнорадикальной полимеризации под высоким давлением с инициацией кислородом, и основным продуктом стал полиэтилен низкой плотности (ПНП).</w:t>
      </w:r>
    </w:p>
    <w:p w14:paraId="1EC6113B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Сразу после открытия Второй мировой войны ПНП нашло широкое применение в военной промышленности: оно использовалось для изоляции военных кабелей и материалов для радаров, так как его электроизоляционные свойства значительно повысили стабильность работы военной техники. После войны технология была адаптирована для гражданских нужд, но основной прорыв произошёл в 1953 году, когда немецкий химик Карл Циглер обнаружил титановые катализаторы. Эти катализаторы позволяли проводить полимеризацию этилена при комнатной температуре и атмосферном давлении, синтезируя линейный полиэтилен высокой плотности (ПВП). За это открытие Циглер в 1963 году получил Нобелевскую премию по химии.</w:t>
      </w:r>
    </w:p>
    <w:p w14:paraId="3AFA4144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1955 году немецкая компания Hoechst AG и американская Phillips Oil Company одновременно освоили промышленное производство ПВП по низкодавленческой технологии. ПВП отличался высокой прочностью и термостойкостью, поэтому быстро распространился в гражданской промышленности: он использовался для производства труб, емкостей для хранения жидкостей и пищевых продуктов, а также других изделий, требующих высоких механических характеристик.</w:t>
      </w:r>
    </w:p>
    <w:p w14:paraId="682F6B33">
      <w:pPr>
        <w:spacing w:before="320" w:after="120" w:line="288" w:lineRule="auto"/>
        <w:ind w:left="0"/>
        <w:jc w:val="left"/>
        <w:outlineLvl w:val="1"/>
      </w:pPr>
      <w:bookmarkStart w:id="2" w:name="heading_3"/>
      <w:r>
        <w:rPr>
          <w:rFonts w:hint="eastAsia" w:ascii="Arial" w:hAnsi="Arial" w:eastAsia="等线" w:cs="Arial"/>
          <w:b/>
          <w:sz w:val="32"/>
          <w:lang w:val="en-US" w:eastAsia="zh-CN"/>
        </w:rPr>
        <w:t>3</w:t>
      </w:r>
      <w:r>
        <w:rPr>
          <w:rFonts w:ascii="Arial" w:hAnsi="Arial" w:eastAsia="等线" w:cs="Arial"/>
          <w:b/>
          <w:sz w:val="32"/>
        </w:rPr>
        <w:t>. Технологическая итерация и расширение сферы применения (1960–2000-е гг.): Новые виды полиэтилена и новые рынки</w:t>
      </w:r>
      <w:bookmarkEnd w:id="2"/>
    </w:p>
    <w:p w14:paraId="35E7800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С 1960-х годов начался период интенсивной технологической итерации в области производства полиэтилена, а также расширения его применения в новых отраслях. В 1977 году американская компания Union Carbide Corporation (UCC) разработала технологию газофазной псевдоожижения, которая позволяла синтезировать линейный полиэтилен низкой плотности (ЛПНП) путём сополимеризации этилена с α-олефинами (бутеном, гексеном). ЛПНП сочетал гибкость ПНП и прочность ПВП, поэтому стал идеальным материалом для производства упаковочных пленок, агротехнических покрытий и гибких контейнеров.</w:t>
      </w:r>
    </w:p>
    <w:p w14:paraId="65726ED1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1980-х годах появились металлоценовые катализаторы, которые стали новым шагом в развитии технологии. Эти катализаторы имели единственный активный центр, что позволяло точно контролировать структуру молекулярной цепи полиэтилена: длину цепей, степень ветвления и распределение молекулярной массы. Благодаря этому учёные разработали высокоэффективные виды полиэтилена с узким распределением молекулярной массы, которые использовались в производстве тонких пленок для пищевой упаковки, синтетических волокон и литых деталей для электроники и машиностроения.</w:t>
      </w:r>
    </w:p>
    <w:p w14:paraId="4054F1B9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1990-х годах началось массовое производство сверхвысокомолекулярного полиэтилена (СВМПЭ) с молекулярной массой более 1 миллиона. Это вещество обладало исключительной износостойкостью и ударопрочностью, поэтому нашло применение в специальных отраслях: производство искусственных суставов (таких как тазобедренные и коленные суставы) в медицине, пуленепробиваемых материалов для защиты и деталей машиностроения, работающих в условиях интенсивного износа.</w:t>
      </w:r>
    </w:p>
    <w:p w14:paraId="7140FB93"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hint="eastAsia" w:ascii="Arial" w:hAnsi="Arial" w:eastAsia="等线" w:cs="Arial"/>
          <w:b/>
          <w:sz w:val="32"/>
          <w:lang w:val="en-US" w:eastAsia="zh-CN"/>
        </w:rPr>
        <w:t>4</w:t>
      </w:r>
      <w:r>
        <w:rPr>
          <w:rFonts w:ascii="Arial" w:hAnsi="Arial" w:eastAsia="等线" w:cs="Arial"/>
          <w:b/>
          <w:sz w:val="32"/>
        </w:rPr>
        <w:t>. Этап устойчивого развития (с XXI века до настоящего времени): Борьба с «белым загрязнением» и инновации</w:t>
      </w:r>
      <w:bookmarkEnd w:id="3"/>
    </w:p>
    <w:p w14:paraId="3861427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XXI веке полиэтилен стал одним из самых распространённых материалов в мире, но его широкое использование вызвало серьёзную экологическую проблему: «белое загрязнение». Период разложения полиэтилена в природном окружении составляет сотни лет, поэтому глобальное сообщество начало активно работать над разработкой технологий переработки и создания биоразлагаемых аналогов.</w:t>
      </w:r>
    </w:p>
    <w:p w14:paraId="0B6C749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Сегодня широко используют физическую и химическую переработку отходов полиэтилена. Физическая переработка включает дробление, очистку и плавление отходов с получением регенерированного полиэтилена, который используется для производства поддонов, мусорных баков и строительных материалов. Химическая переработка – более инновационный подход: отходы полиэтилена разлагаются на мономеры (этилен, пропилен) при высокой температуре или с использованием катализаторов, и эти мономеры снова используются для синтеза нового полиэтилена или других химических продуктов. Этот подход позволяет реализовать замкнутый цикл использования полиэтилена.</w:t>
      </w:r>
    </w:p>
    <w:p w14:paraId="0AEE417D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Также активно разрабатываются биоразлагаемые виды полиэтилена, например, модифицированный полиэтилен на основе полигидроксиалканатов (PHA) или композитный полиэтилен с добавлением крахмала. Эти материалы способны разлагаться в естественных условиях (в компостных ямах, почве) за несколько месяцев до года, поэтому уже нашли применение в производстве одноразовых стаканчиков, упаковочных материалов и агротехнических пленок.</w:t>
      </w:r>
    </w:p>
    <w:p w14:paraId="41AFFE05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5</w:t>
      </w:r>
      <w:r>
        <w:rPr>
          <w:rFonts w:ascii="Arial" w:hAnsi="Arial" w:eastAsia="等线" w:cs="Arial"/>
          <w:b/>
          <w:sz w:val="32"/>
        </w:rPr>
        <w:t>. Современное широкомасштабное применение полиэтилена</w:t>
      </w:r>
      <w:bookmarkEnd w:id="4"/>
    </w:p>
    <w:p w14:paraId="71B4EF7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Сегодня полиэтилен используется в практически всех отраслях экономики, а его различные виды адаптированы к специфическим требованиям каждого сектора. Рассмотрим основные области применения:</w:t>
      </w:r>
    </w:p>
    <w:p w14:paraId="092AB223">
      <w:pPr>
        <w:spacing w:before="120" w:after="120" w:line="288" w:lineRule="auto"/>
        <w:ind w:left="0" w:firstLine="440" w:firstLineChars="20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5.</w:t>
      </w:r>
      <w:r>
        <w:rPr>
          <w:rFonts w:ascii="Arial" w:hAnsi="Arial" w:eastAsia="等线" w:cs="Arial"/>
          <w:b/>
          <w:sz w:val="22"/>
        </w:rPr>
        <w:t>1. Упаковочная отрасль</w:t>
      </w:r>
      <w:r>
        <w:rPr>
          <w:rFonts w:ascii="Arial" w:hAnsi="Arial" w:eastAsia="等线" w:cs="Arial"/>
          <w:sz w:val="22"/>
        </w:rPr>
        <w:t xml:space="preserve"> – это крупнейшая область потребления полиэтилена. ПНП и ЛПНП используются для производства тонких пленок для пищевой упаковки (упаковка хлеба, овощей, мясных и молочных продуктов), стрейч-пленок для фиксации грузов при транспортировке и упаковочных мешков. ПВП применяется для производства твёрдых упаковочных контейнеров (банок для соусов, консервов, пластиковых коробок для электроники) и капсул для лекарств. Особенно важна роль полиэтилена в упаковке медицинских изделий, так как он обеспечивает герметичность и антимикробную безопасность.</w:t>
      </w:r>
    </w:p>
    <w:p w14:paraId="0A4D2190">
      <w:pPr>
        <w:spacing w:before="120" w:after="120" w:line="288" w:lineRule="auto"/>
        <w:ind w:left="0" w:firstLine="440" w:firstLineChars="20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5.</w:t>
      </w:r>
      <w:r>
        <w:rPr>
          <w:rFonts w:ascii="Arial" w:hAnsi="Arial" w:eastAsia="等线" w:cs="Arial"/>
          <w:b/>
          <w:sz w:val="22"/>
        </w:rPr>
        <w:t>2. Строительство</w:t>
      </w:r>
      <w:r>
        <w:rPr>
          <w:rFonts w:ascii="Arial" w:hAnsi="Arial" w:eastAsia="等线" w:cs="Arial"/>
          <w:sz w:val="22"/>
        </w:rPr>
        <w:t xml:space="preserve"> – здесь полиэтилен ценится за устойчивость к влаге и химическим веществам. ПВП используется для производства водопроводных и канализационных труб, так как он не ржавеет и имеет низкое сопротивление течению воды. ЛПНП и ПНП применяются для производства гидроизоляционных материалов (плёнки для кровель, гидроизоляция фундаментов) и утеплительных материалов (пенополиэтилен). Также из полиэтилена делаются строительные профили, фитильные ленты и уплотнители.</w:t>
      </w:r>
    </w:p>
    <w:p w14:paraId="0FB84D9C">
      <w:pPr>
        <w:spacing w:before="120" w:after="120" w:line="288" w:lineRule="auto"/>
        <w:ind w:left="0" w:firstLine="440" w:firstLineChars="20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5.</w:t>
      </w:r>
      <w:r>
        <w:rPr>
          <w:rFonts w:ascii="Arial" w:hAnsi="Arial" w:eastAsia="等线" w:cs="Arial"/>
          <w:b/>
          <w:sz w:val="22"/>
        </w:rPr>
        <w:t>3. Машиностроение и автомобильная промышленность</w:t>
      </w:r>
      <w:r>
        <w:rPr>
          <w:rFonts w:ascii="Arial" w:hAnsi="Arial" w:eastAsia="等线" w:cs="Arial"/>
          <w:sz w:val="22"/>
        </w:rPr>
        <w:t xml:space="preserve"> – полиэтилен заменяет традиционные материалы (металл, дерево) в производстве компонентов, так как он легкий и устойчив к износу. ПВП и СВМПЭ используются для производства деталей двигателей, трансмиссий, бамперов, внутренних отделок автомобилей (панели дверей, подлокотники) и гидравлических труб. Легкость полиэтилена помогает снизить массу автомобиля, что повышает его топливную эффективность.</w:t>
      </w:r>
    </w:p>
    <w:p w14:paraId="69ACD5B2">
      <w:pPr>
        <w:spacing w:before="120" w:after="120" w:line="288" w:lineRule="auto"/>
        <w:ind w:left="0" w:firstLine="440" w:firstLineChars="20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5.</w:t>
      </w:r>
      <w:r>
        <w:rPr>
          <w:rFonts w:ascii="Arial" w:hAnsi="Arial" w:eastAsia="等线" w:cs="Arial"/>
          <w:b/>
          <w:sz w:val="22"/>
        </w:rPr>
        <w:t>4. Медицина</w:t>
      </w:r>
      <w:r>
        <w:rPr>
          <w:rFonts w:ascii="Arial" w:hAnsi="Arial" w:eastAsia="等线" w:cs="Arial"/>
          <w:sz w:val="22"/>
        </w:rPr>
        <w:t xml:space="preserve"> – это одна из самых ответственных областей применения полиэтилена, где требуются высокие санитарные и механические характеристики. СВМПЭ используется для производства искусственных суставов, так как он совместим с тканями организма и имеет высокую износостойкость. ПНП и ПВП делаются одноразовые медицинские изделия: шприцы, инфузные системы, катетеры, медицинские перчатки и защитные костюмы. Также полиэтилен используется для производства контейнеров для хранения лекарств и крови.</w:t>
      </w:r>
    </w:p>
    <w:p w14:paraId="4564993E">
      <w:pPr>
        <w:spacing w:before="120" w:after="120" w:line="288" w:lineRule="auto"/>
        <w:ind w:left="0" w:firstLine="440" w:firstLineChars="20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5.</w:t>
      </w:r>
      <w:r>
        <w:rPr>
          <w:rFonts w:ascii="Arial" w:hAnsi="Arial" w:eastAsia="等线" w:cs="Arial"/>
          <w:b/>
          <w:sz w:val="22"/>
        </w:rPr>
        <w:t>5. Агрокультура</w:t>
      </w:r>
      <w:r>
        <w:rPr>
          <w:rFonts w:ascii="Arial" w:hAnsi="Arial" w:eastAsia="等线" w:cs="Arial"/>
          <w:sz w:val="22"/>
        </w:rPr>
        <w:t xml:space="preserve"> – полиэтилен стал неотъемлемым материалом в современном сельском хозяйстве. Агротехнические пленки из ЛПНП и ПНП используются для создания теплиц, покрытия рассады и защиты культур от неблагоприятных погодных условий (мороз, сильный ветер). Эти пленки повышают температуру почвы, сохраняют влагу и способствуют раннему урожаю. Также из полиэтилена делаются контейнеры для удобрений, средства защиты растений и ирригационные трубки.</w:t>
      </w:r>
    </w:p>
    <w:p w14:paraId="6A0D4CE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b/>
          <w:sz w:val="22"/>
        </w:rPr>
        <w:t>6. Электроника и электротехника</w:t>
      </w:r>
      <w:r>
        <w:rPr>
          <w:rFonts w:ascii="Arial" w:hAnsi="Arial" w:eastAsia="等线" w:cs="Arial"/>
          <w:sz w:val="22"/>
        </w:rPr>
        <w:t xml:space="preserve"> – полиэтилен сохраняет свои электроизоляционные свойства ещё после многих лет эксплуатации, поэтому используется для изоляции кабелей и проводов (электрические кабели для домов, промышленные кабели, кабели для электроники). ПВП применяется для производства корпусов электронных устройств (устройств домашнего использования, мобильных аксессуаров) и компонентов печатных плат.</w:t>
      </w:r>
    </w:p>
    <w:p w14:paraId="7277F17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b/>
          <w:sz w:val="22"/>
        </w:rPr>
        <w:t>7. Другие области</w:t>
      </w:r>
      <w:r>
        <w:rPr>
          <w:rFonts w:ascii="Arial" w:hAnsi="Arial" w:eastAsia="等线" w:cs="Arial"/>
          <w:sz w:val="22"/>
        </w:rPr>
        <w:t xml:space="preserve"> – полиэтилен используется в производстве спортивного инвентаря (мячи, защитные экипировки), игрушек для детей (из-за безопасности и гибкости), контейнеров для хранения жидкостей (баллоны для воды, горячих напитков) и даже в космонавтике (компоненты ракет и кораблей, благодаря устойчивости к экстремальным температурам).</w:t>
      </w:r>
    </w:p>
    <w:p w14:paraId="28EB118A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Благодаря своей универсальности, низкой стоимости и возможности адаптации к различным требованиям полиэтилен останется одним из ключевых материалов современной промышленности, а дальнейшие исследования направлены на улучшение его экологических характеристик и расширение сферы применения.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9C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7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0D63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2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2025-12-02T20:01:00Z</dcterms:created>
  <dc:creator>Apache POI</dc:creator>
  <cp:lastModifiedBy>shu li</cp:lastModifiedBy>
  <dcterms:modified xsi:type="dcterms:W3CDTF">2025-12-02T20:04:13Z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2F4BAA6DDD984A10939DAF1A0E5A94E3_12</vt:lpwstr>
  </property>
</Properties>
</file>